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049B" w14:textId="3B57A3FC" w:rsidR="00EB38C8" w:rsidRDefault="00EB38C8" w:rsidP="00EB38C8">
      <w:pPr>
        <w:shd w:val="clear" w:color="auto" w:fill="FFFFFF"/>
        <w:ind w:left="360" w:right="600" w:hanging="360"/>
        <w:jc w:val="center"/>
        <w:outlineLvl w:val="1"/>
        <w:rPr>
          <w:rFonts w:ascii="Bell MT" w:hAnsi="Bell MT"/>
          <w:b/>
          <w:bCs/>
          <w:sz w:val="40"/>
          <w:szCs w:val="40"/>
        </w:rPr>
      </w:pPr>
      <w:r w:rsidRPr="00EB38C8">
        <w:rPr>
          <w:rFonts w:ascii="Bell MT" w:hAnsi="Bell MT"/>
          <w:b/>
          <w:bCs/>
          <w:sz w:val="40"/>
          <w:szCs w:val="40"/>
        </w:rPr>
        <w:t>NAMES OF SCHOOL WE SERVE</w:t>
      </w:r>
    </w:p>
    <w:p w14:paraId="2C3AD729" w14:textId="77777777" w:rsidR="00EB38C8" w:rsidRPr="00EB38C8" w:rsidRDefault="00EB38C8" w:rsidP="00EB38C8">
      <w:pPr>
        <w:shd w:val="clear" w:color="auto" w:fill="FFFFFF"/>
        <w:ind w:left="360" w:right="600" w:hanging="360"/>
        <w:jc w:val="center"/>
        <w:outlineLvl w:val="1"/>
        <w:rPr>
          <w:rFonts w:ascii="Bell MT" w:hAnsi="Bell MT"/>
          <w:b/>
          <w:bCs/>
          <w:sz w:val="40"/>
          <w:szCs w:val="40"/>
        </w:rPr>
      </w:pPr>
    </w:p>
    <w:p w14:paraId="17E3319E" w14:textId="77777777" w:rsidR="00A627A0" w:rsidRPr="00EB38C8" w:rsidRDefault="00A627A0" w:rsidP="00A627A0">
      <w:pPr>
        <w:pStyle w:val="ListParagraph"/>
        <w:numPr>
          <w:ilvl w:val="0"/>
          <w:numId w:val="1"/>
        </w:numPr>
        <w:shd w:val="clear" w:color="auto" w:fill="FFFFFF"/>
        <w:ind w:right="600"/>
        <w:outlineLvl w:val="1"/>
        <w:rPr>
          <w:rFonts w:ascii="Bell MT" w:eastAsia="Times New Roman" w:hAnsi="Bell MT" w:cs="Arial"/>
          <w:color w:val="222222"/>
          <w:sz w:val="36"/>
          <w:szCs w:val="36"/>
        </w:rPr>
      </w:pPr>
      <w:r w:rsidRPr="00EB38C8">
        <w:rPr>
          <w:rFonts w:ascii="Bell MT" w:eastAsia="Times New Roman" w:hAnsi="Bell MT" w:cs="Arial"/>
          <w:color w:val="222222"/>
          <w:sz w:val="36"/>
          <w:szCs w:val="36"/>
        </w:rPr>
        <w:t xml:space="preserve">William </w:t>
      </w:r>
      <w:proofErr w:type="spellStart"/>
      <w:r w:rsidRPr="00EB38C8">
        <w:rPr>
          <w:rFonts w:ascii="Bell MT" w:eastAsia="Times New Roman" w:hAnsi="Bell MT" w:cs="Arial"/>
          <w:color w:val="222222"/>
          <w:sz w:val="36"/>
          <w:szCs w:val="36"/>
        </w:rPr>
        <w:t>Paca</w:t>
      </w:r>
      <w:proofErr w:type="spellEnd"/>
      <w:r w:rsidRPr="00EB38C8">
        <w:rPr>
          <w:rFonts w:ascii="Bell MT" w:eastAsia="Times New Roman" w:hAnsi="Bell MT" w:cs="Arial"/>
          <w:color w:val="222222"/>
          <w:sz w:val="36"/>
          <w:szCs w:val="36"/>
        </w:rPr>
        <w:t xml:space="preserve"> Elementary School</w:t>
      </w:r>
    </w:p>
    <w:p w14:paraId="0316C5D9" w14:textId="420DA9F5" w:rsidR="00A627A0" w:rsidRPr="00EB38C8" w:rsidRDefault="00A627A0" w:rsidP="00A627A0">
      <w:pPr>
        <w:ind w:left="360"/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</w:pP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7801 Sheriff Rd, Landover, MD 20785</w:t>
      </w: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0DBF2EAF" w14:textId="33F1105E" w:rsidR="00A627A0" w:rsidRPr="00EB38C8" w:rsidRDefault="00A627A0" w:rsidP="00A627A0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Times New Roman"/>
          <w:sz w:val="36"/>
          <w:szCs w:val="36"/>
        </w:rPr>
        <w:fldChar w:fldCharType="begin"/>
      </w:r>
      <w:r w:rsidRPr="00A627A0">
        <w:rPr>
          <w:rFonts w:ascii="Bell MT" w:eastAsia="Times New Roman" w:hAnsi="Bell MT" w:cs="Times New Roman"/>
          <w:sz w:val="36"/>
          <w:szCs w:val="36"/>
        </w:rPr>
        <w:instrText xml:space="preserve"> HYPERLINK 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</w:instrText>
      </w:r>
      <w:r w:rsidRPr="00A627A0">
        <w:rPr>
          <w:rFonts w:ascii="Bell MT" w:eastAsia="Times New Roman" w:hAnsi="Bell MT" w:cs="Times New Roman"/>
          <w:sz w:val="36"/>
          <w:szCs w:val="36"/>
        </w:rPr>
        <w:fldChar w:fldCharType="separate"/>
      </w:r>
      <w:r w:rsidRPr="00A627A0">
        <w:rPr>
          <w:rFonts w:ascii="Bell MT" w:eastAsia="Times New Roman" w:hAnsi="Bell MT" w:cs="Arial"/>
          <w:color w:val="1A0DAB"/>
          <w:sz w:val="36"/>
          <w:szCs w:val="36"/>
          <w:u w:val="single"/>
          <w:shd w:val="clear" w:color="auto" w:fill="FFFFFF"/>
        </w:rPr>
        <w:t>(301) 925-1330</w:t>
      </w:r>
      <w:r w:rsidRPr="00A627A0">
        <w:rPr>
          <w:rFonts w:ascii="Bell MT" w:eastAsia="Times New Roman" w:hAnsi="Bell MT" w:cs="Times New Roman"/>
          <w:sz w:val="36"/>
          <w:szCs w:val="36"/>
        </w:rPr>
        <w:fldChar w:fldCharType="end"/>
      </w:r>
    </w:p>
    <w:p w14:paraId="4BA0C34B" w14:textId="77777777" w:rsidR="00A627A0" w:rsidRPr="00A627A0" w:rsidRDefault="00A627A0" w:rsidP="00A627A0">
      <w:pPr>
        <w:ind w:left="360"/>
        <w:rPr>
          <w:rFonts w:ascii="Bell MT" w:eastAsia="Times New Roman" w:hAnsi="Bell MT" w:cs="Times New Roman"/>
          <w:sz w:val="36"/>
          <w:szCs w:val="36"/>
        </w:rPr>
      </w:pPr>
    </w:p>
    <w:p w14:paraId="099CBC37" w14:textId="07D860C2" w:rsidR="00A627A0" w:rsidRPr="00EB38C8" w:rsidRDefault="00A627A0" w:rsidP="00A627A0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Columbia Park Elementary School</w:t>
      </w:r>
    </w:p>
    <w:p w14:paraId="6CE71D82" w14:textId="79C2CB0B" w:rsidR="00A627A0" w:rsidRPr="00EB38C8" w:rsidRDefault="00A627A0" w:rsidP="00EB38C8">
      <w:pPr>
        <w:ind w:firstLine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1901 Kent Village Dr, Landover, MD 20785</w:t>
      </w:r>
    </w:p>
    <w:p w14:paraId="0CBFF66D" w14:textId="1DD29D81" w:rsidR="00A627A0" w:rsidRPr="00A627A0" w:rsidRDefault="00A627A0" w:rsidP="00A627A0">
      <w:pPr>
        <w:ind w:firstLine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fldChar w:fldCharType="begin"/>
      </w: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instrText xml:space="preserve"> HYPERLINK 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</w:instrText>
      </w: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fldChar w:fldCharType="separate"/>
      </w:r>
      <w:r w:rsidRPr="00A627A0">
        <w:rPr>
          <w:rFonts w:ascii="Bell MT" w:eastAsia="Times New Roman" w:hAnsi="Bell MT" w:cs="Arial"/>
          <w:color w:val="1A0DAB"/>
          <w:sz w:val="36"/>
          <w:szCs w:val="36"/>
          <w:u w:val="single"/>
          <w:shd w:val="clear" w:color="auto" w:fill="FFFFFF"/>
        </w:rPr>
        <w:t>(301) 925-1322</w:t>
      </w: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fldChar w:fldCharType="end"/>
      </w:r>
    </w:p>
    <w:p w14:paraId="1304B5B1" w14:textId="77777777" w:rsidR="00A627A0" w:rsidRPr="00EB38C8" w:rsidRDefault="00A627A0" w:rsidP="00A627A0">
      <w:pPr>
        <w:pStyle w:val="Heading2"/>
        <w:shd w:val="clear" w:color="auto" w:fill="FFFFFF"/>
        <w:spacing w:before="0" w:beforeAutospacing="0" w:after="0" w:afterAutospacing="0"/>
        <w:ind w:left="360" w:right="600"/>
        <w:rPr>
          <w:rFonts w:ascii="Bell MT" w:hAnsi="Bell MT" w:cs="Arial"/>
          <w:b w:val="0"/>
          <w:bCs w:val="0"/>
          <w:color w:val="222222"/>
        </w:rPr>
      </w:pPr>
    </w:p>
    <w:p w14:paraId="40814DAF" w14:textId="11F959CC" w:rsidR="00A627A0" w:rsidRPr="00EB38C8" w:rsidRDefault="00A627A0" w:rsidP="00A627A0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Dodge Park Elementary School</w:t>
      </w:r>
    </w:p>
    <w:p w14:paraId="5F939D25" w14:textId="6665DAFD" w:rsidR="00A627A0" w:rsidRPr="00EB38C8" w:rsidRDefault="00A627A0" w:rsidP="00A627A0">
      <w:pPr>
        <w:pStyle w:val="ListParagraph"/>
        <w:ind w:left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3401 Hubbard Rd, Landover, MD 20785</w:t>
      </w:r>
    </w:p>
    <w:p w14:paraId="62F76168" w14:textId="29B649D3" w:rsidR="00A627A0" w:rsidRPr="00EB38C8" w:rsidRDefault="00A627A0" w:rsidP="00A627A0">
      <w:pPr>
        <w:ind w:firstLine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hAnsi="Bell MT" w:cs="Arial"/>
          <w:b/>
          <w:bCs/>
          <w:color w:val="222222"/>
          <w:sz w:val="36"/>
          <w:szCs w:val="36"/>
        </w:rPr>
        <w:t xml:space="preserve"> </w:t>
      </w:r>
      <w:hyperlink r:id="rId7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883-4220</w:t>
        </w:r>
      </w:hyperlink>
    </w:p>
    <w:p w14:paraId="25F6AA06" w14:textId="4760C3B3" w:rsidR="00A627A0" w:rsidRPr="00EB38C8" w:rsidRDefault="00A627A0" w:rsidP="00A627A0">
      <w:pPr>
        <w:pStyle w:val="Heading2"/>
        <w:shd w:val="clear" w:color="auto" w:fill="FFFFFF"/>
        <w:spacing w:before="0" w:beforeAutospacing="0" w:after="0" w:afterAutospacing="0"/>
        <w:ind w:left="360" w:right="600"/>
        <w:rPr>
          <w:rFonts w:ascii="Bell MT" w:hAnsi="Bell MT" w:cs="Arial"/>
          <w:b w:val="0"/>
          <w:bCs w:val="0"/>
          <w:color w:val="222222"/>
        </w:rPr>
      </w:pPr>
    </w:p>
    <w:p w14:paraId="281A2338" w14:textId="77777777" w:rsidR="00A627A0" w:rsidRPr="00EB38C8" w:rsidRDefault="00A627A0" w:rsidP="00A627A0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Ardmore Elementary School</w:t>
      </w:r>
    </w:p>
    <w:p w14:paraId="3378CEC9" w14:textId="07ABCA89" w:rsidR="00A627A0" w:rsidRPr="00A627A0" w:rsidRDefault="00A627A0" w:rsidP="00A627A0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9301 Ardwick Ardmore Rd, Springdale, MD 20774</w:t>
      </w:r>
    </w:p>
    <w:p w14:paraId="5F4EC2D9" w14:textId="6861E158" w:rsidR="00A627A0" w:rsidRPr="00EB38C8" w:rsidRDefault="00A627A0" w:rsidP="00A627A0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hAnsi="Bell MT"/>
          <w:sz w:val="36"/>
          <w:szCs w:val="36"/>
        </w:rPr>
        <w:t xml:space="preserve"> </w:t>
      </w:r>
      <w:hyperlink r:id="rId8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925-1311</w:t>
        </w:r>
      </w:hyperlink>
    </w:p>
    <w:p w14:paraId="72F8BE5D" w14:textId="77777777" w:rsidR="00A627A0" w:rsidRPr="00EB38C8" w:rsidRDefault="00A627A0" w:rsidP="00A627A0">
      <w:pPr>
        <w:rPr>
          <w:rFonts w:ascii="Bell MT" w:eastAsia="Times New Roman" w:hAnsi="Bell MT" w:cs="Times New Roman"/>
          <w:sz w:val="36"/>
          <w:szCs w:val="36"/>
        </w:rPr>
      </w:pPr>
    </w:p>
    <w:p w14:paraId="41313A03" w14:textId="6B95F584" w:rsidR="00A627A0" w:rsidRPr="00EB38C8" w:rsidRDefault="00A627A0" w:rsidP="00A627A0">
      <w:pPr>
        <w:pStyle w:val="ListParagraph"/>
        <w:numPr>
          <w:ilvl w:val="0"/>
          <w:numId w:val="1"/>
        </w:numPr>
        <w:rPr>
          <w:rFonts w:ascii="Bell MT" w:eastAsia="Times New Roman" w:hAnsi="Bell MT" w:cs="Times New Roman"/>
          <w:sz w:val="36"/>
          <w:szCs w:val="36"/>
        </w:rPr>
      </w:pPr>
      <w:proofErr w:type="spellStart"/>
      <w:r w:rsidRPr="00EB38C8">
        <w:rPr>
          <w:rFonts w:ascii="Bell MT" w:hAnsi="Bell MT" w:cs="Arial"/>
          <w:b/>
          <w:bCs/>
          <w:color w:val="222222"/>
          <w:sz w:val="36"/>
          <w:szCs w:val="36"/>
        </w:rPr>
        <w:t>Glenarden</w:t>
      </w:r>
      <w:proofErr w:type="spellEnd"/>
      <w:r w:rsidRPr="00EB38C8">
        <w:rPr>
          <w:rFonts w:ascii="Bell MT" w:hAnsi="Bell MT" w:cs="Arial"/>
          <w:b/>
          <w:bCs/>
          <w:color w:val="222222"/>
          <w:sz w:val="36"/>
          <w:szCs w:val="36"/>
        </w:rPr>
        <w:t xml:space="preserve"> Woods Elementary School</w:t>
      </w:r>
    </w:p>
    <w:p w14:paraId="75DA2800" w14:textId="3625CDAA" w:rsidR="00A627A0" w:rsidRPr="00A627A0" w:rsidRDefault="00A627A0" w:rsidP="00A627A0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b/>
          <w:bCs/>
          <w:color w:val="202124"/>
          <w:sz w:val="36"/>
          <w:szCs w:val="36"/>
          <w:shd w:val="clear" w:color="auto" w:fill="FFFFFF"/>
        </w:rPr>
        <w:t xml:space="preserve"> </w:t>
      </w: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7801 </w:t>
      </w:r>
      <w:proofErr w:type="spellStart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Glenarden</w:t>
      </w:r>
      <w:proofErr w:type="spellEnd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 Pkwy, </w:t>
      </w:r>
      <w:proofErr w:type="spellStart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Glenarden</w:t>
      </w:r>
      <w:proofErr w:type="spellEnd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, MD 20706</w:t>
      </w:r>
    </w:p>
    <w:p w14:paraId="53453020" w14:textId="6B28A703" w:rsidR="00A627A0" w:rsidRPr="00EB38C8" w:rsidRDefault="00A627A0" w:rsidP="00A627A0">
      <w:pPr>
        <w:ind w:left="360"/>
        <w:rPr>
          <w:rFonts w:ascii="Bell MT" w:hAnsi="Bell MT"/>
          <w:sz w:val="36"/>
          <w:szCs w:val="36"/>
        </w:rPr>
      </w:pPr>
      <w:r w:rsidRPr="00EB38C8">
        <w:rPr>
          <w:rFonts w:ascii="Bell MT" w:eastAsia="Times New Roman" w:hAnsi="Bell MT" w:cs="Arial"/>
          <w:b/>
          <w:bCs/>
          <w:color w:val="202124"/>
          <w:sz w:val="36"/>
          <w:szCs w:val="36"/>
          <w:shd w:val="clear" w:color="auto" w:fill="FFFFFF"/>
        </w:rPr>
        <w:t> </w:t>
      </w:r>
      <w:hyperlink r:id="rId9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925-1300</w:t>
        </w:r>
      </w:hyperlink>
    </w:p>
    <w:p w14:paraId="1194123F" w14:textId="3F423990" w:rsidR="00A627A0" w:rsidRPr="00EB38C8" w:rsidRDefault="00A627A0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7A216D13" w14:textId="77777777" w:rsidR="00A627A0" w:rsidRPr="00EB38C8" w:rsidRDefault="00A627A0" w:rsidP="00EB38C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Judge Sylvania W. Woods Elementary School</w:t>
      </w:r>
    </w:p>
    <w:p w14:paraId="12955972" w14:textId="77777777" w:rsidR="00A627A0" w:rsidRPr="00A627A0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3000 Church St, </w:t>
      </w:r>
      <w:proofErr w:type="spellStart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Glenarden</w:t>
      </w:r>
      <w:proofErr w:type="spellEnd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, MD 20706</w:t>
      </w:r>
    </w:p>
    <w:p w14:paraId="62916D63" w14:textId="77777777" w:rsidR="00A627A0" w:rsidRPr="00A627A0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hyperlink r:id="rId10" w:history="1">
        <w:r w:rsidRPr="00A627A0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925-2840</w:t>
        </w:r>
      </w:hyperlink>
    </w:p>
    <w:p w14:paraId="6AA72612" w14:textId="001E613C" w:rsidR="00A627A0" w:rsidRPr="00EB38C8" w:rsidRDefault="00A627A0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287B7416" w14:textId="77777777" w:rsidR="00A627A0" w:rsidRPr="00EB38C8" w:rsidRDefault="00A627A0" w:rsidP="00EB38C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Cora L. Rice Elementary School</w:t>
      </w:r>
    </w:p>
    <w:p w14:paraId="062B8DA1" w14:textId="77777777" w:rsidR="00A627A0" w:rsidRPr="00A627A0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950 </w:t>
      </w:r>
      <w:proofErr w:type="spellStart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Nalley</w:t>
      </w:r>
      <w:proofErr w:type="spellEnd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 Rd, Landover, MD 20785</w:t>
      </w:r>
    </w:p>
    <w:p w14:paraId="2884EE59" w14:textId="3B1BD4F3" w:rsidR="00A627A0" w:rsidRPr="00EB38C8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hyperlink r:id="rId11" w:history="1">
        <w:r w:rsidRPr="00A627A0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636-6340</w:t>
        </w:r>
      </w:hyperlink>
    </w:p>
    <w:p w14:paraId="61F6C435" w14:textId="52D21186" w:rsidR="00A627A0" w:rsidRPr="00EB38C8" w:rsidRDefault="00A627A0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77F2AD74" w14:textId="77777777" w:rsidR="00A627A0" w:rsidRPr="00EB38C8" w:rsidRDefault="00A627A0" w:rsidP="00EB38C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John Carroll Elementary School</w:t>
      </w:r>
    </w:p>
    <w:p w14:paraId="65C12AEC" w14:textId="77777777" w:rsidR="00A627A0" w:rsidRPr="00A627A0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A627A0">
        <w:rPr>
          <w:rFonts w:ascii="Bell MT" w:eastAsia="Times New Roman" w:hAnsi="Bell MT" w:cs="Arial"/>
          <w:b/>
          <w:bCs/>
          <w:color w:val="202124"/>
          <w:sz w:val="36"/>
          <w:szCs w:val="36"/>
          <w:shd w:val="clear" w:color="auto" w:fill="FFFFFF"/>
        </w:rPr>
        <w:t> </w:t>
      </w:r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1400 </w:t>
      </w:r>
      <w:proofErr w:type="spellStart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Nalley</w:t>
      </w:r>
      <w:proofErr w:type="spellEnd"/>
      <w:r w:rsidRPr="00A627A0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 Terrace, Landover, MD 20785</w:t>
      </w:r>
    </w:p>
    <w:p w14:paraId="4A6564DD" w14:textId="77777777" w:rsidR="00A627A0" w:rsidRPr="00A627A0" w:rsidRDefault="00A627A0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hyperlink r:id="rId12" w:history="1">
        <w:r w:rsidRPr="00A627A0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618-8300</w:t>
        </w:r>
      </w:hyperlink>
    </w:p>
    <w:p w14:paraId="5FF72D93" w14:textId="7F582DAE" w:rsidR="00A627A0" w:rsidRPr="00EB38C8" w:rsidRDefault="00A627A0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74DD7B3F" w14:textId="77777777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6706D32A" w14:textId="77777777" w:rsidR="00EB38C8" w:rsidRPr="00EB38C8" w:rsidRDefault="00EB38C8" w:rsidP="00EB38C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proofErr w:type="spellStart"/>
      <w:r w:rsidRPr="00EB38C8">
        <w:rPr>
          <w:rFonts w:ascii="Bell MT" w:hAnsi="Bell MT" w:cs="Arial"/>
          <w:b w:val="0"/>
          <w:bCs w:val="0"/>
          <w:color w:val="222222"/>
        </w:rPr>
        <w:t>Kenmoor</w:t>
      </w:r>
      <w:proofErr w:type="spellEnd"/>
      <w:r w:rsidRPr="00EB38C8">
        <w:rPr>
          <w:rFonts w:ascii="Bell MT" w:hAnsi="Bell MT" w:cs="Arial"/>
          <w:b w:val="0"/>
          <w:bCs w:val="0"/>
          <w:color w:val="222222"/>
        </w:rPr>
        <w:t xml:space="preserve"> Early Childhood Center</w:t>
      </w:r>
    </w:p>
    <w:p w14:paraId="34135AB4" w14:textId="77777777" w:rsidR="00EB38C8" w:rsidRPr="00EB38C8" w:rsidRDefault="00EB38C8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3211 82nd Ave, Landover, MD 20785</w:t>
      </w:r>
    </w:p>
    <w:p w14:paraId="61040442" w14:textId="77777777" w:rsidR="00EB38C8" w:rsidRPr="00EB38C8" w:rsidRDefault="00EB38C8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hyperlink r:id="rId13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925-1970</w:t>
        </w:r>
      </w:hyperlink>
    </w:p>
    <w:p w14:paraId="64C93CFD" w14:textId="722450AF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2BE1E459" w14:textId="77777777" w:rsidR="00EB38C8" w:rsidRPr="00EB38C8" w:rsidRDefault="00EB38C8" w:rsidP="00EB38C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Highland Park Elementary School</w:t>
      </w:r>
    </w:p>
    <w:p w14:paraId="55C9CA81" w14:textId="77777777" w:rsidR="00EB38C8" w:rsidRPr="00EB38C8" w:rsidRDefault="00EB38C8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6501 Lowland Dr, Seat Pleasant, MD 20743</w:t>
      </w:r>
    </w:p>
    <w:p w14:paraId="679CA44E" w14:textId="77777777" w:rsidR="00EB38C8" w:rsidRPr="00EB38C8" w:rsidRDefault="00EB38C8" w:rsidP="00EB38C8">
      <w:pPr>
        <w:ind w:left="360"/>
        <w:rPr>
          <w:rFonts w:ascii="Bell MT" w:eastAsia="Times New Roman" w:hAnsi="Bell MT" w:cs="Times New Roman"/>
          <w:sz w:val="36"/>
          <w:szCs w:val="36"/>
        </w:rPr>
      </w:pPr>
      <w:hyperlink r:id="rId14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333-0980</w:t>
        </w:r>
      </w:hyperlink>
    </w:p>
    <w:p w14:paraId="76383B50" w14:textId="6FCE16A5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2E03CF0B" w14:textId="77777777" w:rsidR="00EB38C8" w:rsidRPr="00EB38C8" w:rsidRDefault="00EB38C8" w:rsidP="00EB38C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Thomas G. Pullen School</w:t>
      </w:r>
    </w:p>
    <w:p w14:paraId="7C3045BF" w14:textId="77777777" w:rsidR="00EB38C8" w:rsidRPr="00EB38C8" w:rsidRDefault="00EB38C8" w:rsidP="00EB38C8">
      <w:pPr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700 </w:t>
      </w:r>
      <w:proofErr w:type="spellStart"/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Brightseat</w:t>
      </w:r>
      <w:proofErr w:type="spellEnd"/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 xml:space="preserve"> Rd, Landover, MD 20785</w:t>
      </w:r>
    </w:p>
    <w:p w14:paraId="78D8E3F8" w14:textId="77777777" w:rsidR="00EB38C8" w:rsidRPr="00EB38C8" w:rsidRDefault="00EB38C8" w:rsidP="00EB38C8">
      <w:pPr>
        <w:rPr>
          <w:rFonts w:ascii="Bell MT" w:eastAsia="Times New Roman" w:hAnsi="Bell MT" w:cs="Times New Roman"/>
          <w:sz w:val="36"/>
          <w:szCs w:val="36"/>
        </w:rPr>
      </w:pPr>
      <w:hyperlink r:id="rId15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808-8160</w:t>
        </w:r>
      </w:hyperlink>
    </w:p>
    <w:p w14:paraId="5047B466" w14:textId="33AEA352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4DBC4EF0" w14:textId="4C2D3856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p w14:paraId="66549337" w14:textId="77777777" w:rsidR="00EB38C8" w:rsidRPr="00EB38C8" w:rsidRDefault="00EB38C8" w:rsidP="00EB38C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Bell MT" w:hAnsi="Bell MT" w:cs="Arial"/>
          <w:b w:val="0"/>
          <w:bCs w:val="0"/>
          <w:color w:val="222222"/>
        </w:rPr>
      </w:pPr>
      <w:r w:rsidRPr="00EB38C8">
        <w:rPr>
          <w:rFonts w:ascii="Bell MT" w:hAnsi="Bell MT" w:cs="Arial"/>
          <w:b w:val="0"/>
          <w:bCs w:val="0"/>
          <w:color w:val="222222"/>
        </w:rPr>
        <w:t>Woodridge Elementary School</w:t>
      </w:r>
    </w:p>
    <w:p w14:paraId="29106911" w14:textId="77777777" w:rsidR="00EB38C8" w:rsidRPr="00EB38C8" w:rsidRDefault="00EB38C8" w:rsidP="00EB38C8">
      <w:pPr>
        <w:rPr>
          <w:rFonts w:ascii="Bell MT" w:eastAsia="Times New Roman" w:hAnsi="Bell MT" w:cs="Times New Roman"/>
          <w:sz w:val="36"/>
          <w:szCs w:val="36"/>
        </w:rPr>
      </w:pPr>
      <w:r w:rsidRPr="00EB38C8">
        <w:rPr>
          <w:rFonts w:ascii="Bell MT" w:eastAsia="Times New Roman" w:hAnsi="Bell MT" w:cs="Arial"/>
          <w:b/>
          <w:bCs/>
          <w:color w:val="202124"/>
          <w:sz w:val="36"/>
          <w:szCs w:val="36"/>
          <w:shd w:val="clear" w:color="auto" w:fill="FFFFFF"/>
        </w:rPr>
        <w:t> </w:t>
      </w:r>
      <w:r w:rsidRPr="00EB38C8">
        <w:rPr>
          <w:rFonts w:ascii="Bell MT" w:eastAsia="Times New Roman" w:hAnsi="Bell MT" w:cs="Arial"/>
          <w:color w:val="202124"/>
          <w:sz w:val="36"/>
          <w:szCs w:val="36"/>
          <w:shd w:val="clear" w:color="auto" w:fill="FFFFFF"/>
        </w:rPr>
        <w:t>5001 Flintridge Dr, Landover Hills, MD 20784</w:t>
      </w:r>
    </w:p>
    <w:p w14:paraId="6D06D9E3" w14:textId="77777777" w:rsidR="00EB38C8" w:rsidRPr="00EB38C8" w:rsidRDefault="00EB38C8" w:rsidP="00EB38C8">
      <w:pPr>
        <w:rPr>
          <w:rFonts w:ascii="Bell MT" w:eastAsia="Times New Roman" w:hAnsi="Bell MT" w:cs="Times New Roman"/>
          <w:sz w:val="36"/>
          <w:szCs w:val="36"/>
        </w:rPr>
      </w:pPr>
      <w:hyperlink r:id="rId16" w:history="1">
        <w:r w:rsidRPr="00EB38C8">
          <w:rPr>
            <w:rFonts w:ascii="Bell MT" w:eastAsia="Times New Roman" w:hAnsi="Bell MT" w:cs="Arial"/>
            <w:color w:val="1A0DAB"/>
            <w:sz w:val="36"/>
            <w:szCs w:val="36"/>
            <w:u w:val="single"/>
            <w:shd w:val="clear" w:color="auto" w:fill="FFFFFF"/>
          </w:rPr>
          <w:t>(301) 918-8585</w:t>
        </w:r>
      </w:hyperlink>
    </w:p>
    <w:p w14:paraId="7DD70B56" w14:textId="77777777" w:rsidR="00EB38C8" w:rsidRPr="00EB38C8" w:rsidRDefault="00EB38C8" w:rsidP="00A627A0">
      <w:pPr>
        <w:pStyle w:val="ListParagraph"/>
        <w:ind w:left="360"/>
        <w:rPr>
          <w:rFonts w:ascii="Bell MT" w:hAnsi="Bell MT"/>
          <w:sz w:val="36"/>
          <w:szCs w:val="36"/>
        </w:rPr>
      </w:pPr>
    </w:p>
    <w:sectPr w:rsidR="00EB38C8" w:rsidRPr="00EB38C8" w:rsidSect="00EB38C8">
      <w:footerReference w:type="even" r:id="rId17"/>
      <w:footerReference w:type="default" r:id="rId1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7C19" w14:textId="77777777" w:rsidR="005970DA" w:rsidRDefault="005970DA" w:rsidP="00EB38C8">
      <w:r>
        <w:separator/>
      </w:r>
    </w:p>
  </w:endnote>
  <w:endnote w:type="continuationSeparator" w:id="0">
    <w:p w14:paraId="1D13D3E8" w14:textId="77777777" w:rsidR="005970DA" w:rsidRDefault="005970DA" w:rsidP="00EB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5567549"/>
      <w:docPartObj>
        <w:docPartGallery w:val="Page Numbers (Bottom of Page)"/>
        <w:docPartUnique/>
      </w:docPartObj>
    </w:sdtPr>
    <w:sdtContent>
      <w:p w14:paraId="522C83DF" w14:textId="7864C45D" w:rsidR="00EB38C8" w:rsidRDefault="00EB38C8" w:rsidP="002759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50DC9E" w14:textId="77777777" w:rsidR="00EB38C8" w:rsidRDefault="00EB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3969414"/>
      <w:docPartObj>
        <w:docPartGallery w:val="Page Numbers (Bottom of Page)"/>
        <w:docPartUnique/>
      </w:docPartObj>
    </w:sdtPr>
    <w:sdtContent>
      <w:p w14:paraId="1AE58519" w14:textId="1A7890A4" w:rsidR="00EB38C8" w:rsidRDefault="00EB38C8" w:rsidP="002759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E658B2" w14:textId="77777777" w:rsidR="00EB38C8" w:rsidRDefault="00EB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9A83" w14:textId="77777777" w:rsidR="005970DA" w:rsidRDefault="005970DA" w:rsidP="00EB38C8">
      <w:r>
        <w:separator/>
      </w:r>
    </w:p>
  </w:footnote>
  <w:footnote w:type="continuationSeparator" w:id="0">
    <w:p w14:paraId="6CE41B65" w14:textId="77777777" w:rsidR="005970DA" w:rsidRDefault="005970DA" w:rsidP="00EB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D0426"/>
    <w:multiLevelType w:val="hybridMultilevel"/>
    <w:tmpl w:val="7CDE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A0"/>
    <w:rsid w:val="005970DA"/>
    <w:rsid w:val="00A627A0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515D7"/>
  <w15:chartTrackingRefBased/>
  <w15:docId w15:val="{99065038-CF7B-8D41-A93D-85DB93F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27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7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khzd">
    <w:name w:val="grkhzd"/>
    <w:basedOn w:val="DefaultParagraphFont"/>
    <w:rsid w:val="00A627A0"/>
  </w:style>
  <w:style w:type="character" w:styleId="Hyperlink">
    <w:name w:val="Hyperlink"/>
    <w:basedOn w:val="DefaultParagraphFont"/>
    <w:uiPriority w:val="99"/>
    <w:semiHidden/>
    <w:unhideWhenUsed/>
    <w:rsid w:val="00A627A0"/>
    <w:rPr>
      <w:color w:val="0000FF"/>
      <w:u w:val="single"/>
    </w:rPr>
  </w:style>
  <w:style w:type="character" w:customStyle="1" w:styleId="lrzxr">
    <w:name w:val="lrzxr"/>
    <w:basedOn w:val="DefaultParagraphFont"/>
    <w:rsid w:val="00A627A0"/>
  </w:style>
  <w:style w:type="paragraph" w:styleId="ListParagraph">
    <w:name w:val="List Paragraph"/>
    <w:basedOn w:val="Normal"/>
    <w:uiPriority w:val="34"/>
    <w:qFormat/>
    <w:rsid w:val="00A627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C8"/>
  </w:style>
  <w:style w:type="character" w:styleId="PageNumber">
    <w:name w:val="page number"/>
    <w:basedOn w:val="DefaultParagraphFont"/>
    <w:uiPriority w:val="99"/>
    <w:semiHidden/>
    <w:unhideWhenUsed/>
    <w:rsid w:val="00EB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TargetMode="External"/><Relationship Id="rId13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TargetMode="External"/><Relationship Id="rId12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Relationship Id="rId10" Type="http://schemas.openxmlformats.org/officeDocument/2006/relationships/hyperlink" Target=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lementary%20school%20near%20me&amp;oq=eleementary+sch&amp;aqs=chrome.1.69i57j0i13i457j0i402l2j0i13i433l2j0i13l4.11421j1j15&amp;sourceid=chrome&amp;ie=UTF-8&amp;tbs=lf:1,lf_ui:2&amp;tbm=lcl&amp;sxsrf=ALeKk01d7oi7JPkFGFyXUVoqszxK3y9vMQ:1619198446426&amp;rflfq=1&amp;num=10&amp;rldimm=1445366934972796668&amp;lqi=ChllbGVtZW50YXJ5IHNjaG9vbCBuZWFyIG1lIgOQAQFIm6-Dc1o-ChFlbGVtZW50YXJ5IHNjaG9vbBAAEAEYABgBIhllbGVtZW50YXJ5IHNjaG9vbCBuZWFyIG1lKgYIAxAAEAGSAQZzY2hvb2yqARkQASoVIhFlbGVtZW50YXJ5IHNjaG9vbCgA&amp;ved=2ahUKEwiy6OCh8JTwAhUUUzUKHYfmCP4QvS4wAHoECAQQUg&amp;rlst=f" TargetMode="External"/><Relationship Id="rId14" Type="http://schemas.openxmlformats.org/officeDocument/2006/relationships/hyperlink" Target="https://www.google.com/search?q=elementary+school+20785&amp;tbm=lcl&amp;sxsrf=ALeKk01Wq-F1JTcTK8KOEgKc3B5uXXy_sg%3A1619198470379&amp;ei=BgKDYLTiFrCz5NoPhfivgAo&amp;oq=elementary+school+20785&amp;gs_l=psy-ab.3..0i22i30k1l3j38l5.631413.633341.0.633744.5.5.0.0.0.0.113.510.1j4.5.0....0...1c.1.64.psy-ab..0.5.508...0.0.zseWkBDaL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Daramola</dc:creator>
  <cp:keywords/>
  <dc:description/>
  <cp:lastModifiedBy>Abby Daramola</cp:lastModifiedBy>
  <cp:revision>1</cp:revision>
  <dcterms:created xsi:type="dcterms:W3CDTF">2021-04-23T17:23:00Z</dcterms:created>
  <dcterms:modified xsi:type="dcterms:W3CDTF">2021-04-23T17:41:00Z</dcterms:modified>
</cp:coreProperties>
</file>